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7B" w:rsidRDefault="0085717B"/>
    <w:p w:rsidR="008C1060" w:rsidRPr="0085717B" w:rsidRDefault="00B703B4" w:rsidP="0085717B">
      <w:pPr>
        <w:ind w:firstLine="708"/>
        <w:rPr>
          <w:sz w:val="24"/>
          <w:szCs w:val="24"/>
        </w:rPr>
      </w:pPr>
      <w:r w:rsidRPr="0085717B">
        <w:rPr>
          <w:sz w:val="24"/>
          <w:szCs w:val="24"/>
        </w:rPr>
        <w:t>06.03.13, 14.35-15.15</w:t>
      </w:r>
      <w:r w:rsidRPr="0085717B">
        <w:rPr>
          <w:sz w:val="24"/>
          <w:szCs w:val="24"/>
        </w:rPr>
        <w:tab/>
      </w:r>
      <w:r w:rsidRPr="0085717B">
        <w:rPr>
          <w:sz w:val="24"/>
          <w:szCs w:val="24"/>
        </w:rPr>
        <w:tab/>
      </w:r>
      <w:proofErr w:type="spellStart"/>
      <w:r w:rsidRPr="0085717B">
        <w:rPr>
          <w:b/>
          <w:sz w:val="24"/>
          <w:szCs w:val="24"/>
        </w:rPr>
        <w:t>Сафокл</w:t>
      </w:r>
      <w:proofErr w:type="spellEnd"/>
      <w:r w:rsidRPr="0085717B">
        <w:rPr>
          <w:b/>
          <w:sz w:val="24"/>
          <w:szCs w:val="24"/>
        </w:rPr>
        <w:tab/>
      </w:r>
      <w:r w:rsidRPr="0085717B">
        <w:rPr>
          <w:sz w:val="24"/>
          <w:szCs w:val="24"/>
        </w:rPr>
        <w:tab/>
        <w:t>через</w:t>
      </w:r>
      <w:r w:rsidRPr="0085717B">
        <w:rPr>
          <w:sz w:val="24"/>
          <w:szCs w:val="24"/>
        </w:rPr>
        <w:tab/>
        <w:t xml:space="preserve"> </w:t>
      </w:r>
      <w:proofErr w:type="spellStart"/>
      <w:r w:rsidRPr="0085717B">
        <w:rPr>
          <w:sz w:val="24"/>
          <w:szCs w:val="24"/>
        </w:rPr>
        <w:t>Галу</w:t>
      </w:r>
      <w:proofErr w:type="spellEnd"/>
      <w:r w:rsidRPr="0085717B">
        <w:rPr>
          <w:sz w:val="24"/>
          <w:szCs w:val="24"/>
        </w:rPr>
        <w:t xml:space="preserve"> и </w:t>
      </w:r>
      <w:proofErr w:type="spellStart"/>
      <w:r w:rsidRPr="0085717B">
        <w:rPr>
          <w:sz w:val="24"/>
          <w:szCs w:val="24"/>
        </w:rPr>
        <w:t>Илелу</w:t>
      </w:r>
      <w:proofErr w:type="spellEnd"/>
      <w:r w:rsidRPr="0085717B">
        <w:rPr>
          <w:sz w:val="24"/>
          <w:szCs w:val="24"/>
        </w:rPr>
        <w:t xml:space="preserve"> </w:t>
      </w:r>
    </w:p>
    <w:p w:rsidR="00B703B4" w:rsidRDefault="00645409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273685</wp:posOffset>
            </wp:positionV>
            <wp:extent cx="2844800" cy="2133600"/>
            <wp:effectExtent l="0" t="0" r="0" b="0"/>
            <wp:wrapTight wrapText="bothSides">
              <wp:wrapPolygon edited="0">
                <wp:start x="0" y="0"/>
                <wp:lineTo x="0" y="21407"/>
                <wp:lineTo x="21407" y="21407"/>
                <wp:lineTo x="21407" y="0"/>
                <wp:lineTo x="0" y="0"/>
              </wp:wrapPolygon>
            </wp:wrapTight>
            <wp:docPr id="4" name="Рисунок 4" descr="http://img.brothersoft.com/screenshots/softimage/s/space_plasma_3d-384881-127953269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img.brothersoft.com/screenshots/softimage/s/space_plasma_3d-384881-1279532697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3B4" w:rsidRDefault="00B703B4" w:rsidP="00B703B4">
      <w:pPr>
        <w:jc w:val="both"/>
      </w:pPr>
      <w:r>
        <w:tab/>
      </w:r>
      <w:r w:rsidRPr="00645409">
        <w:rPr>
          <w:b/>
        </w:rPr>
        <w:t>Плазма</w:t>
      </w:r>
      <w:r>
        <w:t xml:space="preserve">. Вчера ролик вы смотрели, процесс сотворения узрели. Плазма  – это вещество пограничное между физикой и мыслью, преобразователь одного в другое. Процесс может идти как в прямом, так и обратном порядке.  Расщепление и соединение происходит при условии  Энергии </w:t>
      </w:r>
      <w:proofErr w:type="spellStart"/>
      <w:r>
        <w:t>Мыслеобраза</w:t>
      </w:r>
      <w:proofErr w:type="spellEnd"/>
      <w:r>
        <w:t xml:space="preserve"> Творца. Всё Пространство состоит из Плазм</w:t>
      </w:r>
      <w:r w:rsidR="0069349B">
        <w:t>ы</w:t>
      </w:r>
      <w:r>
        <w:t xml:space="preserve"> – Огня. Оно совершенное, изначальное, </w:t>
      </w:r>
      <w:proofErr w:type="spellStart"/>
      <w:r>
        <w:t>первоматериальное</w:t>
      </w:r>
      <w:proofErr w:type="spellEnd"/>
      <w:r>
        <w:t xml:space="preserve">.  Любую форму может принять, ему лишь направление необходимо дать. Запускаем чистые </w:t>
      </w:r>
      <w:proofErr w:type="spellStart"/>
      <w:r>
        <w:t>мыслеобразы</w:t>
      </w:r>
      <w:proofErr w:type="spellEnd"/>
      <w:r>
        <w:t xml:space="preserve"> – плазменные частицы </w:t>
      </w:r>
      <w:proofErr w:type="spellStart"/>
      <w:r>
        <w:t>первоматерии</w:t>
      </w:r>
      <w:proofErr w:type="spellEnd"/>
      <w:r>
        <w:t xml:space="preserve"> в своё Тело и не в одно. Оно работает на всех известных вам телах: астральном,  материальном, </w:t>
      </w:r>
      <w:r w:rsidR="0085717B">
        <w:t>кауз</w:t>
      </w:r>
      <w:r>
        <w:t xml:space="preserve">альном, физическом и органическом. Просто плазма в каждом из них свою плотность имеет. Она , как </w:t>
      </w:r>
      <w:proofErr w:type="spellStart"/>
      <w:r>
        <w:t>пазлы</w:t>
      </w:r>
      <w:proofErr w:type="spellEnd"/>
      <w:r>
        <w:t>, всё в одно</w:t>
      </w:r>
      <w:proofErr w:type="gramStart"/>
      <w:r>
        <w:t xml:space="preserve"> С</w:t>
      </w:r>
      <w:proofErr w:type="gramEnd"/>
      <w:r>
        <w:t>овмещает. Это как матрёшка ваша. Все тела в одном.  Магнит тела в Сердечном пространстве, там точка есть, где весь процесс круговорота плазмы происходит, оно оттуда волнами исходит. Так и человек вселенной и Галактикой не зря называется. В нём всё,</w:t>
      </w:r>
      <w:r w:rsidR="0078312C">
        <w:t xml:space="preserve"> что на Н</w:t>
      </w:r>
      <w:r>
        <w:t>ебе повторяется.</w:t>
      </w:r>
      <w:r w:rsidR="0078312C">
        <w:t xml:space="preserve"> Человек, как малый экран большого События Мироздания. Отдельный Чел, наладив свой Портал, приведя в гармонию и в равновесие всё своё Естеств</w:t>
      </w:r>
      <w:r w:rsidR="00645409">
        <w:t>о становиться Божеством. Это и е</w:t>
      </w:r>
      <w:r w:rsidR="0078312C">
        <w:t>сть Бессмертие. Соединение миров, нахождение в себе самом Главного Ядра, соединения с Высшим Я и Богом – Матерью – Отцом, Абсолютом во всём.</w:t>
      </w:r>
    </w:p>
    <w:p w:rsidR="0078312C" w:rsidRDefault="00645409" w:rsidP="00B703B4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BE7C7C1" wp14:editId="45E7161F">
            <wp:simplePos x="0" y="0"/>
            <wp:positionH relativeFrom="column">
              <wp:posOffset>3810</wp:posOffset>
            </wp:positionH>
            <wp:positionV relativeFrom="paragraph">
              <wp:posOffset>33020</wp:posOffset>
            </wp:positionV>
            <wp:extent cx="3028950" cy="2428875"/>
            <wp:effectExtent l="0" t="0" r="0" b="9525"/>
            <wp:wrapTight wrapText="bothSides">
              <wp:wrapPolygon edited="0">
                <wp:start x="0" y="0"/>
                <wp:lineTo x="0" y="21515"/>
                <wp:lineTo x="21464" y="21515"/>
                <wp:lineTo x="21464" y="0"/>
                <wp:lineTo x="0" y="0"/>
              </wp:wrapPolygon>
            </wp:wrapTight>
            <wp:docPr id="2" name="Рисунок 2" descr="http://wallpaper.getwall.ru/11/preview/3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allpaper.getwall.ru/11/preview/304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12C">
        <w:tab/>
        <w:t>Когда был процесс закрыт, убран канал, ключ потерян – Чел стал смертен. Дух и Душа не всегда в родные края возвращалась и там объединялась. Она здесь же, в данной вселенной вращалась. Век за веком воплоща</w:t>
      </w:r>
      <w:r>
        <w:t>лась, нарабатывала Опыт, Память</w:t>
      </w:r>
      <w:proofErr w:type="gramStart"/>
      <w:r>
        <w:t xml:space="preserve"> </w:t>
      </w:r>
      <w:r w:rsidR="0078312C">
        <w:t>С</w:t>
      </w:r>
      <w:proofErr w:type="gramEnd"/>
      <w:r w:rsidR="0078312C">
        <w:t xml:space="preserve">вою возвращала, от чего в своё время забывала. </w:t>
      </w:r>
    </w:p>
    <w:p w:rsidR="0078312C" w:rsidRDefault="0078312C" w:rsidP="00B703B4">
      <w:pPr>
        <w:jc w:val="both"/>
      </w:pPr>
      <w:r>
        <w:tab/>
        <w:t>Сначала было таких Духов единицы, кто в себе это Ядро нашёл и наладил канал - для вас они Вознесённые Владыки. На сегодня процесс быстрее пошёл. Вы вместе не зря группой собрались.</w:t>
      </w:r>
      <w:r w:rsidR="00645409">
        <w:t xml:space="preserve"> </w:t>
      </w:r>
      <w:r>
        <w:t xml:space="preserve"> Это время настало</w:t>
      </w:r>
      <w:r w:rsidR="00645409">
        <w:t xml:space="preserve"> </w:t>
      </w:r>
      <w:r>
        <w:t>- коллективно ключ доставать, Осознание Себя Божественного возвращать.</w:t>
      </w:r>
    </w:p>
    <w:p w:rsidR="0078312C" w:rsidRDefault="0078312C" w:rsidP="00B703B4">
      <w:pPr>
        <w:jc w:val="both"/>
      </w:pPr>
      <w:r>
        <w:tab/>
        <w:t>Вчерашним Посвящением первую ступень прошли, дверь лишь щёлочку отворила, Поток плазмы зашевелила. Дозировка для всех постепенная. Так как мгновенный Поток всех сожжёт и Сознание коллективное не оживёт.</w:t>
      </w:r>
      <w:r w:rsidR="00940E15">
        <w:t xml:space="preserve"> </w:t>
      </w:r>
    </w:p>
    <w:p w:rsidR="00940E15" w:rsidRDefault="00940E15" w:rsidP="00B703B4">
      <w:pPr>
        <w:jc w:val="both"/>
      </w:pPr>
      <w:r>
        <w:tab/>
        <w:t xml:space="preserve">Порог Осознания для планеты есть – это 345 тысяч Душам-Духам надо Плазму принять.  За каждым из вас по 1 тысячи стоит, вот и смотрите. Проработав в себе, </w:t>
      </w:r>
      <w:proofErr w:type="gramStart"/>
      <w:r>
        <w:t>всё</w:t>
      </w:r>
      <w:proofErr w:type="gramEnd"/>
      <w:r>
        <w:t xml:space="preserve"> приняв</w:t>
      </w:r>
      <w:r w:rsidR="0036339E">
        <w:t>,</w:t>
      </w:r>
      <w:r>
        <w:t xml:space="preserve"> Планету, себя, Галактику эту на новый рубеж вы приведёте – канал для соединения с Первоисточником для  многих откроете.</w:t>
      </w:r>
    </w:p>
    <w:p w:rsidR="00940E15" w:rsidRDefault="00940E15" w:rsidP="00B703B4">
      <w:pPr>
        <w:jc w:val="both"/>
      </w:pPr>
      <w:r>
        <w:tab/>
        <w:t>Понятно, что разные Духи здесь есть. Для каждого из них в большом Пространстве Мироздания – место есть для Процесса Развития и Самопознания. Эволюция во всём и всегда. Не останавливается процесс никогда, просто скорости и время у всех своё. Как от Центра идёт волна, так и в Теле она.</w:t>
      </w:r>
    </w:p>
    <w:p w:rsidR="00940E15" w:rsidRDefault="00940E15" w:rsidP="00B703B4">
      <w:pPr>
        <w:jc w:val="both"/>
      </w:pPr>
      <w:r>
        <w:lastRenderedPageBreak/>
        <w:tab/>
        <w:t>Соединяйте, трансформируйте свои тела, кристаллические мои. Принимайте. Клетки крови наполняйте. ТАК, центр в Сердце своём нашли. Плазму в себе определили</w:t>
      </w:r>
      <w:r w:rsidR="00645409">
        <w:t>. Процесс пошёл</w:t>
      </w:r>
      <w:r>
        <w:t>: вверх- вниз, намагничиваю и отталкиваюсь, кружение тора создаётся и всё в Поток преобразуется. Расширение и объединени</w:t>
      </w:r>
      <w:r w:rsidR="0036339E">
        <w:t>е</w:t>
      </w:r>
      <w:bookmarkStart w:id="0" w:name="_GoBack"/>
      <w:bookmarkEnd w:id="0"/>
      <w:r>
        <w:t>, расширение по вертикали и горизонтали</w:t>
      </w:r>
      <w:proofErr w:type="gramStart"/>
      <w:r>
        <w:t>…</w:t>
      </w:r>
      <w:r w:rsidR="0085717B">
        <w:t xml:space="preserve"> </w:t>
      </w:r>
      <w:r>
        <w:t>О</w:t>
      </w:r>
      <w:proofErr w:type="gramEnd"/>
      <w:r>
        <w:t>бъединяются ваши тела постепенно: органика, физика,</w:t>
      </w:r>
      <w:r w:rsidR="00E17F2F">
        <w:t xml:space="preserve"> </w:t>
      </w:r>
      <w:r w:rsidR="00645409">
        <w:t>кауз</w:t>
      </w:r>
      <w:r>
        <w:t xml:space="preserve">альное, астральное, </w:t>
      </w:r>
      <w:r w:rsidR="00645409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12266AF" wp14:editId="6FCA0EAE">
            <wp:simplePos x="0" y="0"/>
            <wp:positionH relativeFrom="column">
              <wp:posOffset>222885</wp:posOffset>
            </wp:positionH>
            <wp:positionV relativeFrom="paragraph">
              <wp:posOffset>-99060</wp:posOffset>
            </wp:positionV>
            <wp:extent cx="2952750" cy="3069590"/>
            <wp:effectExtent l="0" t="0" r="0" b="0"/>
            <wp:wrapTight wrapText="bothSides">
              <wp:wrapPolygon edited="0">
                <wp:start x="0" y="0"/>
                <wp:lineTo x="0" y="21448"/>
                <wp:lineTo x="21461" y="21448"/>
                <wp:lineTo x="21461" y="0"/>
                <wp:lineTo x="0" y="0"/>
              </wp:wrapPolygon>
            </wp:wrapTight>
            <wp:docPr id="5" name="Рисунок 5" descr="http://i080.radikal.ru/1108/5a/80f30e91d1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i080.radikal.ru/1108/5a/80f30e91d1b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306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ментальное, эфирное и сакральное – всё Есть ОДНО Совершенное вещество – СУЩЕСТВО. Баланс</w:t>
      </w:r>
      <w:r w:rsidR="00E17F2F">
        <w:t xml:space="preserve"> и гармония во всём. Открываются ваши врата к Осознанию Большего Себя – Творца. Любовь и благодарность переполняет. Потоки Любви концентрические расходятся во все Миры. На связи с творцом и Домом всегда ваши Высшие Я. Я люблю вас, лишь эти слова не могут передать тех чувств, чем полно МОЁ Я. Энергию мою принимайте и себя Божественные вспоминайте. Пусть знания эти служат Добру и Любви, Совершенству и Благу этой планеты, системы, Галактики, Сотворению и Бытию.</w:t>
      </w:r>
    </w:p>
    <w:p w:rsidR="00E17F2F" w:rsidRDefault="00E17F2F" w:rsidP="00B703B4">
      <w:pPr>
        <w:jc w:val="both"/>
      </w:pPr>
      <w:r>
        <w:tab/>
        <w:t xml:space="preserve">Я на связи с вами всегда </w:t>
      </w:r>
      <w:proofErr w:type="gramStart"/>
      <w:r>
        <w:t>через</w:t>
      </w:r>
      <w:proofErr w:type="gramEnd"/>
      <w:r>
        <w:t xml:space="preserve"> Высшие ваши Я. Обнимаю и благодарю. До Новых встреч.</w:t>
      </w:r>
    </w:p>
    <w:p w:rsidR="00E17F2F" w:rsidRDefault="00467A5E" w:rsidP="00B703B4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4F9B1582" wp14:editId="0B950342">
            <wp:simplePos x="0" y="0"/>
            <wp:positionH relativeFrom="column">
              <wp:posOffset>-114300</wp:posOffset>
            </wp:positionH>
            <wp:positionV relativeFrom="paragraph">
              <wp:posOffset>515620</wp:posOffset>
            </wp:positionV>
            <wp:extent cx="1085850" cy="1463040"/>
            <wp:effectExtent l="0" t="0" r="0" b="3810"/>
            <wp:wrapTight wrapText="bothSides">
              <wp:wrapPolygon edited="0">
                <wp:start x="0" y="0"/>
                <wp:lineTo x="0" y="21375"/>
                <wp:lineTo x="21221" y="21375"/>
                <wp:lineTo x="21221" y="0"/>
                <wp:lineTo x="0" y="0"/>
              </wp:wrapPolygon>
            </wp:wrapTight>
            <wp:docPr id="7" name="Рисунок 7" descr="http://www.carquot.ru/public/upload/00_sofok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carquot.ru/public/upload/00_sofok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F2F">
        <w:t xml:space="preserve">Перемещения для вас во все миры  свободно, так как плазма текуча и мгновенна. Единственно будьте осторожны, </w:t>
      </w:r>
      <w:proofErr w:type="gramStart"/>
      <w:r w:rsidR="00E17F2F">
        <w:t>намагнитится</w:t>
      </w:r>
      <w:proofErr w:type="gramEnd"/>
      <w:r w:rsidR="00E17F2F">
        <w:t xml:space="preserve"> можете не туда.</w:t>
      </w:r>
    </w:p>
    <w:p w:rsidR="00E17F2F" w:rsidRDefault="00467A5E" w:rsidP="00B703B4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76D8E26" wp14:editId="00F311C3">
            <wp:simplePos x="0" y="0"/>
            <wp:positionH relativeFrom="column">
              <wp:posOffset>3865880</wp:posOffset>
            </wp:positionH>
            <wp:positionV relativeFrom="paragraph">
              <wp:posOffset>224790</wp:posOffset>
            </wp:positionV>
            <wp:extent cx="1819910" cy="1428750"/>
            <wp:effectExtent l="0" t="0" r="8890" b="0"/>
            <wp:wrapTight wrapText="bothSides">
              <wp:wrapPolygon edited="0">
                <wp:start x="0" y="0"/>
                <wp:lineTo x="0" y="21312"/>
                <wp:lineTo x="21479" y="21312"/>
                <wp:lineTo x="21479" y="0"/>
                <wp:lineTo x="0" y="0"/>
              </wp:wrapPolygon>
            </wp:wrapTight>
            <wp:docPr id="1" name="Рисунок 1" descr="http://ens.tpu.ru/POSOBIE_FIS_KUSN/%DD%EB%E5%EA%F2%F0%EE%F1%F2%E0%F2%E8%EA%E0.%20%CF%EE%F1%F2%EE%FF%ED%ED%FB%E9%20%D2%EE%EA/08_f/0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ens.tpu.ru/POSOBIE_FIS_KUSN/%DD%EB%E5%EA%F2%F0%EE%F1%F2%E0%F2%E8%EA%E0.%20%CF%EE%F1%F2%EE%FF%ED%ED%FB%E9%20%D2%EE%EA/08_f/04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F2F">
        <w:t>Софокл –</w:t>
      </w:r>
      <w:r w:rsidR="00645409">
        <w:t xml:space="preserve"> </w:t>
      </w:r>
      <w:r w:rsidR="00E17F2F">
        <w:t>древнегреческий философ часть меня.</w:t>
      </w:r>
      <w:r w:rsidRPr="00467A5E">
        <w:rPr>
          <w:noProof/>
          <w:lang w:eastAsia="ru-RU"/>
        </w:rPr>
        <w:t xml:space="preserve"> </w:t>
      </w:r>
    </w:p>
    <w:p w:rsidR="00E17F2F" w:rsidRDefault="00BA2D9E" w:rsidP="00467A5E">
      <w:pPr>
        <w:jc w:val="center"/>
      </w:pPr>
      <w:r>
        <w:rPr>
          <w:noProof/>
          <w:lang w:eastAsia="ru-RU"/>
        </w:rPr>
        <w:drawing>
          <wp:inline distT="0" distB="0" distL="0" distR="0" wp14:anchorId="01CDA75B" wp14:editId="4999FE16">
            <wp:extent cx="3171825" cy="4030861"/>
            <wp:effectExtent l="0" t="0" r="0" b="8255"/>
            <wp:docPr id="6" name="Рисунок 6" descr="http://img.velvet.by/files/userfiles/9697/aura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g.velvet.by/files/userfiles/9697/aura_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242" cy="4037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E15" w:rsidRDefault="00940E15" w:rsidP="00B703B4">
      <w:pPr>
        <w:jc w:val="both"/>
      </w:pPr>
    </w:p>
    <w:sectPr w:rsidR="00940E15" w:rsidSect="0085717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6C4"/>
    <w:rsid w:val="002E26C4"/>
    <w:rsid w:val="0036339E"/>
    <w:rsid w:val="00467A5E"/>
    <w:rsid w:val="00645409"/>
    <w:rsid w:val="0069349B"/>
    <w:rsid w:val="0078312C"/>
    <w:rsid w:val="0085717B"/>
    <w:rsid w:val="00882BFA"/>
    <w:rsid w:val="008C1060"/>
    <w:rsid w:val="00940E15"/>
    <w:rsid w:val="00B703B4"/>
    <w:rsid w:val="00BA2D9E"/>
    <w:rsid w:val="00E1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B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Скубо</dc:creator>
  <cp:keywords/>
  <dc:description/>
  <cp:lastModifiedBy>Админ</cp:lastModifiedBy>
  <cp:revision>6</cp:revision>
  <dcterms:created xsi:type="dcterms:W3CDTF">2013-03-06T11:29:00Z</dcterms:created>
  <dcterms:modified xsi:type="dcterms:W3CDTF">2013-03-06T12:42:00Z</dcterms:modified>
</cp:coreProperties>
</file>